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bookmarkStart w:id="0" w:name="_GoBack"/>
      <w:bookmarkEnd w:id="0"/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发票信息与支付信息不符情况说明书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3832"/>
        <w:gridCol w:w="3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188" w:type="dxa"/>
            <w:vMerge w:val="restart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发票信息</w:t>
            </w:r>
          </w:p>
        </w:tc>
        <w:tc>
          <w:tcPr>
            <w:tcW w:w="3600" w:type="dxa"/>
            <w:shd w:val="clear" w:color="auto" w:fill="auto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发票开具时间：      年    月   日  </w:t>
            </w:r>
          </w:p>
        </w:tc>
        <w:tc>
          <w:tcPr>
            <w:tcW w:w="3734" w:type="dxa"/>
            <w:shd w:val="clear" w:color="auto" w:fill="auto"/>
            <w:vAlign w:val="bottom"/>
          </w:tcPr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发票金额：      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188" w:type="dxa"/>
            <w:vMerge w:val="continue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7334" w:type="dxa"/>
            <w:gridSpan w:val="2"/>
            <w:shd w:val="clear" w:color="auto" w:fill="auto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发票内容：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188" w:type="dxa"/>
            <w:vMerge w:val="restart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不符事项及说明</w:t>
            </w:r>
          </w:p>
        </w:tc>
        <w:tc>
          <w:tcPr>
            <w:tcW w:w="7334" w:type="dxa"/>
            <w:gridSpan w:val="2"/>
            <w:shd w:val="clear" w:color="auto" w:fill="auto"/>
          </w:tcPr>
          <w:p>
            <w:pPr>
              <w:ind w:firstLine="413" w:firstLineChars="196"/>
              <w:rPr>
                <w:b/>
                <w:szCs w:val="21"/>
              </w:rPr>
            </w:pPr>
            <w:r>
              <w:rPr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62230</wp:posOffset>
                      </wp:positionV>
                      <wp:extent cx="114300" cy="99060"/>
                      <wp:effectExtent l="4445" t="4445" r="14605" b="10795"/>
                      <wp:wrapNone/>
                      <wp:docPr id="1" name="文本框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5" o:spid="_x0000_s1026" o:spt="202" type="#_x0000_t202" style="position:absolute;left:0pt;margin-left:-1.8pt;margin-top:4.9pt;height:7.8pt;width:9pt;z-index:251659264;mso-width-relative:page;mso-height-relative:page;" fillcolor="#FFFFFF" filled="t" stroked="t" coordsize="21600,21600" o:gfxdata="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E2rU9YAAAAGAQAADwAAAAAAAAABACAAAAAiAAAA&#10;ZHJzL2Rvd25yZXYueG1sUEsBAhQAFAAAAAgAh07iQKFz+goJAgAANQQAAA4AAAAAAAAAAQAgAAAA&#10;JQEAAGRycy9lMm9Eb2MueG1sUEsFBgAAAAAGAAYAWQEAAKA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b/>
                <w:szCs w:val="21"/>
              </w:rPr>
              <w:t xml:space="preserve">商户名称不符   </w:t>
            </w:r>
          </w:p>
          <w:p>
            <w:pPr>
              <w:ind w:firstLine="435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发票单位名称为</w:t>
            </w:r>
            <w:r>
              <w:rPr>
                <w:rFonts w:hint="eastAsia"/>
                <w:szCs w:val="21"/>
                <w:u w:val="single"/>
              </w:rPr>
              <w:t xml:space="preserve">：                                    </w:t>
            </w:r>
            <w:r>
              <w:rPr>
                <w:rFonts w:hint="eastAsia"/>
                <w:szCs w:val="21"/>
              </w:rPr>
              <w:t>，因商家原因该笔费用消费付款记录上的收款单位为：</w:t>
            </w:r>
            <w:r>
              <w:rPr>
                <w:rFonts w:hint="eastAsia"/>
                <w:szCs w:val="21"/>
                <w:u w:val="single"/>
              </w:rPr>
              <w:t xml:space="preserve">                                 </w:t>
            </w:r>
            <w:r>
              <w:rPr>
                <w:rFonts w:hint="eastAsia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8" w:type="dxa"/>
            <w:vMerge w:val="continue"/>
            <w:shd w:val="clear" w:color="auto" w:fill="auto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334" w:type="dxa"/>
            <w:gridSpan w:val="2"/>
            <w:shd w:val="clear" w:color="auto" w:fill="auto"/>
            <w:vAlign w:val="bottom"/>
          </w:tcPr>
          <w:p>
            <w:pPr>
              <w:ind w:firstLine="413" w:firstLineChars="196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34925</wp:posOffset>
                      </wp:positionV>
                      <wp:extent cx="114300" cy="99060"/>
                      <wp:effectExtent l="4445" t="4445" r="14605" b="10795"/>
                      <wp:wrapNone/>
                      <wp:docPr id="2" name="文本框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6" o:spid="_x0000_s1026" o:spt="202" type="#_x0000_t202" style="position:absolute;left:0pt;margin-left:-0.05pt;margin-top:2.75pt;height:7.8pt;width:9pt;z-index:251660288;mso-width-relative:page;mso-height-relative:page;" fillcolor="#FFFFFF" filled="t" stroked="t" coordsize="21600,21600" o:gfxdata="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ORdRW9UAAAAFAQAADwAAAAAAAAABACAAAAAiAAAA&#10;ZHJzL2Rvd25yZXYueG1sUEsBAhQAFAAAAAgAh07iQN5NNGgKAgAANQQAAA4AAAAAAAAAAQAgAAAA&#10;JAEAAGRycy9lMm9Eb2MueG1sUEsFBgAAAAAGAAYAWQEAAKA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b/>
                <w:szCs w:val="21"/>
              </w:rPr>
              <w:t xml:space="preserve">金额不符 </w:t>
            </w:r>
          </w:p>
          <w:p>
            <w:pPr>
              <w:ind w:firstLine="420" w:firstLineChars="200"/>
              <w:jc w:val="lef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发票金额为：</w:t>
            </w:r>
            <w:r>
              <w:rPr>
                <w:rFonts w:hint="eastAsia"/>
                <w:szCs w:val="21"/>
                <w:u w:val="single"/>
              </w:rPr>
              <w:t xml:space="preserve">                  </w:t>
            </w:r>
            <w:r>
              <w:rPr>
                <w:rFonts w:hint="eastAsia"/>
                <w:szCs w:val="21"/>
              </w:rPr>
              <w:t>元，该笔费用消费付款记录上的支付金额为：</w:t>
            </w:r>
            <w:r>
              <w:rPr>
                <w:rFonts w:hint="eastAsia"/>
                <w:szCs w:val="21"/>
                <w:u w:val="single"/>
              </w:rPr>
              <w:t xml:space="preserve">                </w:t>
            </w:r>
            <w:r>
              <w:rPr>
                <w:rFonts w:hint="eastAsia"/>
                <w:szCs w:val="21"/>
              </w:rPr>
              <w:t>元，其中</w:t>
            </w:r>
            <w:r>
              <w:rPr>
                <w:rFonts w:hint="eastAsia"/>
                <w:szCs w:val="21"/>
                <w:u w:val="single"/>
              </w:rPr>
              <w:t xml:space="preserve">                </w:t>
            </w:r>
            <w:r>
              <w:rPr>
                <w:rFonts w:hint="eastAsia"/>
                <w:szCs w:val="21"/>
              </w:rPr>
              <w:t>元用于本笔费用，差额原因为：</w:t>
            </w:r>
            <w:r>
              <w:rPr>
                <w:rFonts w:hint="eastAsia"/>
                <w:szCs w:val="21"/>
                <w:u w:val="single"/>
              </w:rPr>
              <w:t xml:space="preserve">                            </w:t>
            </w:r>
          </w:p>
          <w:p>
            <w:pPr>
              <w:jc w:val="lef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  <w:u w:val="single"/>
              </w:rPr>
              <w:t xml:space="preserve">                                                                  </w:t>
            </w:r>
            <w:r>
              <w:rPr>
                <w:rFonts w:hint="eastAsia"/>
                <w:szCs w:val="21"/>
              </w:rPr>
              <w:t xml:space="preserve"> 。</w:t>
            </w:r>
          </w:p>
          <w:p>
            <w:pPr>
              <w:spacing w:line="240" w:lineRule="exact"/>
              <w:jc w:val="left"/>
              <w:rPr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8522" w:type="dxa"/>
            <w:gridSpan w:val="3"/>
            <w:shd w:val="clear" w:color="auto" w:fill="auto"/>
          </w:tcPr>
          <w:p>
            <w:pPr>
              <w:ind w:firstLine="945" w:firstLineChars="450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本人承诺以上说明情况属实，如有不实，愿承担与此相关的一切责任。</w:t>
            </w:r>
          </w:p>
          <w:p>
            <w:pPr>
              <w:spacing w:line="240" w:lineRule="exact"/>
              <w:ind w:firstLine="5880" w:firstLineChars="2800"/>
              <w:rPr>
                <w:szCs w:val="21"/>
              </w:rPr>
            </w:pPr>
          </w:p>
          <w:p>
            <w:pPr>
              <w:ind w:firstLine="5355" w:firstLineChars="2550"/>
              <w:rPr>
                <w:szCs w:val="21"/>
              </w:rPr>
            </w:pPr>
            <w:r>
              <w:rPr>
                <w:rFonts w:hint="eastAsia"/>
                <w:szCs w:val="21"/>
              </w:rPr>
              <w:t>经办人签字：</w:t>
            </w:r>
          </w:p>
          <w:p>
            <w:pPr>
              <w:ind w:firstLine="4515" w:firstLineChars="21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年    月   日</w:t>
            </w:r>
          </w:p>
        </w:tc>
      </w:tr>
    </w:tbl>
    <w:p/>
    <w:sectPr>
      <w:footerReference r:id="rId3" w:type="even"/>
      <w:pgSz w:w="11906" w:h="16838"/>
      <w:pgMar w:top="204" w:right="1701" w:bottom="204" w:left="1701" w:header="113" w:footer="113" w:gutter="0"/>
      <w:pgNumType w:start="28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63E"/>
    <w:rsid w:val="00044D65"/>
    <w:rsid w:val="00096999"/>
    <w:rsid w:val="00096F7F"/>
    <w:rsid w:val="000B122C"/>
    <w:rsid w:val="000B76CF"/>
    <w:rsid w:val="000C5674"/>
    <w:rsid w:val="00123D1B"/>
    <w:rsid w:val="00136165"/>
    <w:rsid w:val="001361BA"/>
    <w:rsid w:val="001810F0"/>
    <w:rsid w:val="00255303"/>
    <w:rsid w:val="00255D9E"/>
    <w:rsid w:val="00280A49"/>
    <w:rsid w:val="002B524F"/>
    <w:rsid w:val="002B77F6"/>
    <w:rsid w:val="002F561F"/>
    <w:rsid w:val="00381F9C"/>
    <w:rsid w:val="003850DA"/>
    <w:rsid w:val="003B4383"/>
    <w:rsid w:val="003E053A"/>
    <w:rsid w:val="003F37C6"/>
    <w:rsid w:val="003F5238"/>
    <w:rsid w:val="004002CD"/>
    <w:rsid w:val="004912B4"/>
    <w:rsid w:val="004B654C"/>
    <w:rsid w:val="00545FDA"/>
    <w:rsid w:val="00552482"/>
    <w:rsid w:val="00557A02"/>
    <w:rsid w:val="00582BAF"/>
    <w:rsid w:val="00596EB3"/>
    <w:rsid w:val="005B70A2"/>
    <w:rsid w:val="005C1A00"/>
    <w:rsid w:val="0063015D"/>
    <w:rsid w:val="00635A9D"/>
    <w:rsid w:val="006532C6"/>
    <w:rsid w:val="00680324"/>
    <w:rsid w:val="006820C5"/>
    <w:rsid w:val="007003C1"/>
    <w:rsid w:val="00752D12"/>
    <w:rsid w:val="007C422C"/>
    <w:rsid w:val="0080159B"/>
    <w:rsid w:val="00804BCD"/>
    <w:rsid w:val="00882ABE"/>
    <w:rsid w:val="008A2339"/>
    <w:rsid w:val="0094638A"/>
    <w:rsid w:val="009563C1"/>
    <w:rsid w:val="00971241"/>
    <w:rsid w:val="009A4B0A"/>
    <w:rsid w:val="009E0EEB"/>
    <w:rsid w:val="009E563E"/>
    <w:rsid w:val="00A03908"/>
    <w:rsid w:val="00A81B13"/>
    <w:rsid w:val="00A93B94"/>
    <w:rsid w:val="00A94BDF"/>
    <w:rsid w:val="00AD3046"/>
    <w:rsid w:val="00AD561E"/>
    <w:rsid w:val="00AE2D40"/>
    <w:rsid w:val="00BB3090"/>
    <w:rsid w:val="00C0449B"/>
    <w:rsid w:val="00C35500"/>
    <w:rsid w:val="00C45CE1"/>
    <w:rsid w:val="00C75B1A"/>
    <w:rsid w:val="00C92704"/>
    <w:rsid w:val="00CA42C0"/>
    <w:rsid w:val="00CF6F67"/>
    <w:rsid w:val="00D10622"/>
    <w:rsid w:val="00DC2BCB"/>
    <w:rsid w:val="00DC3C23"/>
    <w:rsid w:val="00DC3E3D"/>
    <w:rsid w:val="00DD0FF6"/>
    <w:rsid w:val="00DD7E92"/>
    <w:rsid w:val="00EA4A58"/>
    <w:rsid w:val="00FA493E"/>
    <w:rsid w:val="00FB0746"/>
    <w:rsid w:val="00FB5304"/>
    <w:rsid w:val="00FE4299"/>
    <w:rsid w:val="00FF12C5"/>
    <w:rsid w:val="407F3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69</Words>
  <Characters>398</Characters>
  <Lines>3</Lines>
  <Paragraphs>1</Paragraphs>
  <TotalTime>11</TotalTime>
  <ScaleCrop>false</ScaleCrop>
  <LinksUpToDate>false</LinksUpToDate>
  <CharactersWithSpaces>466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2018-09-07T02:33:00Z</dcterms:created>
  <dc:creator>YLMF</dc:creator>
  <cp:lastModifiedBy>lucky＾ω＾</cp:lastModifiedBy>
  <cp:lastPrinted>2013-11-12T00:58:00Z</cp:lastPrinted>
  <dcterms:modified xsi:type="dcterms:W3CDTF">2021-09-08T09:20:19Z</dcterms:modified>
  <dc:title>特殊支付情况说明书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D47BE0A920794112931416AF2C4F37E6</vt:lpwstr>
  </property>
</Properties>
</file>