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20" w:firstLineChars="200"/>
        <w:rPr>
          <w:rFonts w:ascii="宋体" w:hAnsi="宋体" w:eastAsia="宋体"/>
          <w:color w:val="000000"/>
          <w:szCs w:val="21"/>
        </w:rPr>
      </w:pPr>
    </w:p>
    <w:p>
      <w:pPr>
        <w:widowControl/>
        <w:spacing w:line="360" w:lineRule="auto"/>
        <w:rPr>
          <w:rFonts w:ascii="宋体" w:hAnsi="宋体" w:eastAsia="宋体"/>
          <w:b/>
          <w:color w:val="000000"/>
          <w:szCs w:val="21"/>
        </w:rPr>
      </w:pPr>
    </w:p>
    <w:p>
      <w:pPr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关于举办湖州学院人文学院第</w:t>
      </w:r>
      <w:r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  <w:t>十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届大学生中华经典诵读竞赛（初赛）的</w:t>
      </w:r>
    </w:p>
    <w:p>
      <w:pPr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通    知</w:t>
      </w:r>
    </w:p>
    <w:p>
      <w:pPr>
        <w:rPr>
          <w:rFonts w:asciiTheme="minorEastAsia" w:hAnsiTheme="minorEastAsia" w:eastAsiaTheme="minorEastAsia"/>
          <w:sz w:val="24"/>
          <w:szCs w:val="24"/>
        </w:rPr>
      </w:pP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为提升大学生汉语口语表达能力，提高大学生语言文学素养，为</w:t>
      </w:r>
      <w:r>
        <w:rPr>
          <w:rFonts w:hint="eastAsia" w:asciiTheme="minorEastAsia" w:hAnsiTheme="minorEastAsia" w:eastAsiaTheme="minorEastAsia"/>
          <w:lang w:val="en-US" w:eastAsia="zh-CN"/>
        </w:rPr>
        <w:t>浙江省</w:t>
      </w:r>
      <w:r>
        <w:rPr>
          <w:rFonts w:hint="eastAsia" w:asciiTheme="minorEastAsia" w:hAnsiTheme="minorEastAsia" w:eastAsiaTheme="minorEastAsia"/>
        </w:rPr>
        <w:t>第</w:t>
      </w:r>
      <w:r>
        <w:rPr>
          <w:rFonts w:hint="eastAsia" w:asciiTheme="minorEastAsia" w:hAnsiTheme="minorEastAsia" w:eastAsiaTheme="minorEastAsia"/>
          <w:lang w:val="en-US" w:eastAsia="zh-CN"/>
        </w:rPr>
        <w:t>十</w:t>
      </w:r>
      <w:r>
        <w:rPr>
          <w:rFonts w:hint="eastAsia" w:asciiTheme="minorEastAsia" w:hAnsiTheme="minorEastAsia" w:eastAsiaTheme="minorEastAsia"/>
        </w:rPr>
        <w:t>届大学生中华经典诵读竞赛做好选拔工作，现决定举办人文学院</w:t>
      </w:r>
      <w:r>
        <w:rPr>
          <w:rFonts w:hint="eastAsia" w:asciiTheme="minorEastAsia" w:hAnsiTheme="minorEastAsia" w:eastAsiaTheme="minorEastAsia"/>
          <w:lang w:val="en-US" w:eastAsia="zh-CN"/>
        </w:rPr>
        <w:t>第十届</w:t>
      </w:r>
      <w:r>
        <w:rPr>
          <w:rFonts w:hint="eastAsia" w:asciiTheme="minorEastAsia" w:hAnsiTheme="minorEastAsia" w:eastAsiaTheme="minorEastAsia"/>
        </w:rPr>
        <w:t>大学生中华经典诵读竞赛。现将有关事项通知如下：</w:t>
      </w:r>
    </w:p>
    <w:p>
      <w:pPr>
        <w:ind w:firstLine="422" w:firstLineChars="2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一、组织机构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主办单位：人文学院 </w:t>
      </w:r>
    </w:p>
    <w:p>
      <w:pPr>
        <w:ind w:firstLine="422" w:firstLineChars="2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二、参赛对象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人文学院在校学生。</w:t>
      </w:r>
    </w:p>
    <w:p>
      <w:pPr>
        <w:ind w:firstLine="422" w:firstLineChars="2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三、参赛要求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普通话发音准确清晰，声音响亮悦耳，体态仪表端庄，对诗文有较强的解读能力，了解祖国的文化，思维灵活，口语表达能力较强。</w:t>
      </w:r>
    </w:p>
    <w:p>
      <w:pPr>
        <w:ind w:firstLine="422" w:firstLineChars="2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四、竞赛形式及内容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采用现场评审方式，内容为中华经典朗诵。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时间初定为3月2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日</w:t>
      </w:r>
      <w:r>
        <w:rPr>
          <w:rFonts w:asciiTheme="minorEastAsia" w:hAnsiTheme="minorEastAsia" w:eastAsiaTheme="minorEastAsia"/>
        </w:rPr>
        <w:t>晚上</w:t>
      </w:r>
      <w:r>
        <w:rPr>
          <w:rFonts w:hint="eastAsia" w:asciiTheme="minorEastAsia" w:hAnsiTheme="minorEastAsia" w:eastAsiaTheme="minorEastAsia"/>
        </w:rPr>
        <w:t>（具体</w:t>
      </w:r>
      <w:r>
        <w:rPr>
          <w:rFonts w:asciiTheme="minorEastAsia" w:hAnsiTheme="minorEastAsia" w:eastAsiaTheme="minorEastAsia"/>
        </w:rPr>
        <w:t>地点另行通知</w:t>
      </w:r>
      <w:r>
        <w:rPr>
          <w:rFonts w:hint="eastAsia" w:asciiTheme="minorEastAsia" w:hAnsiTheme="minorEastAsia" w:eastAsiaTheme="minorEastAsia"/>
        </w:rPr>
        <w:t>）。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“中华经典朗诵”篇目范围见《</w:t>
      </w:r>
      <w:r>
        <w:rPr>
          <w:rFonts w:hint="eastAsia" w:asciiTheme="minorEastAsia" w:hAnsiTheme="minorEastAsia" w:eastAsiaTheme="minorEastAsia"/>
          <w:lang w:val="en-US" w:eastAsia="zh-CN"/>
        </w:rPr>
        <w:t>浙江省</w:t>
      </w:r>
      <w:r>
        <w:rPr>
          <w:rFonts w:hint="eastAsia" w:asciiTheme="minorEastAsia" w:hAnsiTheme="minorEastAsia" w:eastAsiaTheme="minorEastAsia"/>
        </w:rPr>
        <w:t>第九届大学生中华经典诵读竞赛</w:t>
      </w:r>
      <w:r>
        <w:rPr>
          <w:rFonts w:hint="eastAsia" w:asciiTheme="minorEastAsia" w:hAnsiTheme="minorEastAsia" w:eastAsiaTheme="minorEastAsia"/>
          <w:lang w:val="en-US" w:eastAsia="zh-CN"/>
        </w:rPr>
        <w:t>决赛朗诵</w:t>
      </w:r>
      <w:r>
        <w:rPr>
          <w:rFonts w:hint="eastAsia" w:asciiTheme="minorEastAsia" w:hAnsiTheme="minorEastAsia" w:eastAsiaTheme="minorEastAsia"/>
        </w:rPr>
        <w:t>题库》，主要考察选手对经典的阅读理解能力、艺术鉴赏能力和语言表达能力。要求选手</w:t>
      </w:r>
      <w:r>
        <w:rPr>
          <w:rFonts w:hint="eastAsia" w:asciiTheme="minorEastAsia" w:hAnsiTheme="minorEastAsia" w:eastAsiaTheme="minorEastAsia"/>
          <w:lang w:val="en-US" w:eastAsia="zh-CN"/>
        </w:rPr>
        <w:t>朗诵</w:t>
      </w:r>
      <w:r>
        <w:rPr>
          <w:rFonts w:hint="eastAsia" w:asciiTheme="minorEastAsia" w:hAnsiTheme="minorEastAsia" w:eastAsiaTheme="minorEastAsia"/>
        </w:rPr>
        <w:t>古代</w:t>
      </w:r>
      <w:r>
        <w:rPr>
          <w:rFonts w:hint="eastAsia" w:asciiTheme="minorEastAsia" w:hAnsiTheme="minorEastAsia" w:eastAsiaTheme="minorEastAsia"/>
          <w:lang w:val="en-US" w:eastAsia="zh-CN"/>
        </w:rPr>
        <w:t>作品</w:t>
      </w:r>
      <w:r>
        <w:rPr>
          <w:rFonts w:hint="eastAsia" w:asciiTheme="minorEastAsia" w:hAnsiTheme="minorEastAsia" w:eastAsiaTheme="minorEastAsia"/>
        </w:rPr>
        <w:t>1篇、现当代作品1篇，尽量脱稿完成，无需配乐，无需PPT。</w:t>
      </w:r>
    </w:p>
    <w:p>
      <w:pPr>
        <w:ind w:firstLine="422" w:firstLineChars="20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五、报名方法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报名时间：2022年3月10日--2022年3月17日。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报名方式：参赛学生以学号+姓名方式加入湖州</w:t>
      </w:r>
      <w:r>
        <w:rPr>
          <w:rFonts w:asciiTheme="minorEastAsia" w:hAnsiTheme="minorEastAsia" w:eastAsiaTheme="minorEastAsia"/>
        </w:rPr>
        <w:t>学院第</w:t>
      </w:r>
      <w:r>
        <w:rPr>
          <w:rFonts w:hint="eastAsia" w:asciiTheme="minorEastAsia" w:hAnsiTheme="minorEastAsia" w:eastAsiaTheme="minorEastAsia"/>
          <w:lang w:val="en-US" w:eastAsia="zh-CN"/>
        </w:rPr>
        <w:t>十</w:t>
      </w:r>
      <w:r>
        <w:rPr>
          <w:rFonts w:asciiTheme="minorEastAsia" w:hAnsiTheme="minorEastAsia" w:eastAsiaTheme="minorEastAsia"/>
        </w:rPr>
        <w:t>届中华经典诵读竞赛</w:t>
      </w:r>
      <w:r>
        <w:rPr>
          <w:rFonts w:hint="eastAsia" w:asciiTheme="minorEastAsia" w:hAnsiTheme="minorEastAsia" w:eastAsiaTheme="minorEastAsia"/>
        </w:rPr>
        <w:t>QQ大群（QQ群号：565567402），下载报名表格，填写</w:t>
      </w:r>
      <w:r>
        <w:rPr>
          <w:rFonts w:asciiTheme="minorEastAsia" w:hAnsiTheme="minorEastAsia" w:eastAsiaTheme="minorEastAsia"/>
        </w:rPr>
        <w:t>相关内容，</w:t>
      </w:r>
      <w:r>
        <w:rPr>
          <w:rFonts w:hint="eastAsia" w:asciiTheme="minorEastAsia" w:hAnsiTheme="minorEastAsia" w:eastAsiaTheme="minorEastAsia"/>
        </w:rPr>
        <w:t>3月18日前由所在班级学委以</w:t>
      </w:r>
      <w:r>
        <w:rPr>
          <w:rFonts w:asciiTheme="minorEastAsia" w:hAnsiTheme="minorEastAsia" w:eastAsiaTheme="minorEastAsia"/>
        </w:rPr>
        <w:t>班级为单位</w:t>
      </w:r>
      <w:r>
        <w:rPr>
          <w:rFonts w:hint="eastAsia" w:asciiTheme="minorEastAsia" w:hAnsiTheme="minorEastAsia" w:eastAsiaTheme="minorEastAsia"/>
        </w:rPr>
        <w:t>整理</w:t>
      </w:r>
      <w:r>
        <w:rPr>
          <w:rFonts w:asciiTheme="minorEastAsia" w:hAnsiTheme="minorEastAsia" w:eastAsiaTheme="minorEastAsia"/>
        </w:rPr>
        <w:t>编辑后</w:t>
      </w:r>
      <w:r>
        <w:rPr>
          <w:rFonts w:hint="eastAsia" w:asciiTheme="minorEastAsia" w:hAnsiTheme="minorEastAsia" w:eastAsiaTheme="minorEastAsia"/>
        </w:rPr>
        <w:t>将报名表电子稿发送至联系人邮箱。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联系人：黄丽 电话：18458951839（729132）  电子邮箱：</w:t>
      </w:r>
      <w:r>
        <w:fldChar w:fldCharType="begin"/>
      </w:r>
      <w:r>
        <w:instrText xml:space="preserve"> HYPERLINK "mailto:lumin@zjhu.edu.cn" </w:instrText>
      </w:r>
      <w:r>
        <w:fldChar w:fldCharType="separate"/>
      </w:r>
      <w:r>
        <w:rPr>
          <w:rStyle w:val="7"/>
          <w:rFonts w:hint="eastAsia" w:asciiTheme="minorEastAsia" w:hAnsiTheme="minorEastAsia" w:eastAsiaTheme="minorEastAsia"/>
        </w:rPr>
        <w:t>3432337198@</w:t>
      </w:r>
      <w:r>
        <w:rPr>
          <w:rStyle w:val="7"/>
          <w:rFonts w:hint="eastAsia" w:asciiTheme="minorEastAsia" w:hAnsiTheme="minorEastAsia" w:eastAsiaTheme="minorEastAsia"/>
        </w:rPr>
        <w:fldChar w:fldCharType="end"/>
      </w:r>
      <w:r>
        <w:rPr>
          <w:rStyle w:val="7"/>
          <w:rFonts w:hint="eastAsia" w:asciiTheme="minorEastAsia" w:hAnsiTheme="minorEastAsia" w:eastAsiaTheme="minorEastAsia"/>
        </w:rPr>
        <w:t>qq.com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请参赛同学密切关注湖州</w:t>
      </w:r>
      <w:r>
        <w:rPr>
          <w:rFonts w:asciiTheme="minorEastAsia" w:hAnsiTheme="minorEastAsia" w:eastAsiaTheme="minorEastAsia"/>
        </w:rPr>
        <w:t>学院第</w:t>
      </w:r>
      <w:r>
        <w:rPr>
          <w:rFonts w:hint="eastAsia" w:asciiTheme="minorEastAsia" w:hAnsiTheme="minorEastAsia" w:eastAsiaTheme="minorEastAsia"/>
          <w:lang w:val="en-US" w:eastAsia="zh-CN"/>
        </w:rPr>
        <w:t>十</w:t>
      </w:r>
      <w:r>
        <w:rPr>
          <w:rFonts w:asciiTheme="minorEastAsia" w:hAnsiTheme="minorEastAsia" w:eastAsiaTheme="minorEastAsia"/>
        </w:rPr>
        <w:t>届</w:t>
      </w:r>
      <w:r>
        <w:rPr>
          <w:rFonts w:hint="eastAsia" w:asciiTheme="minorEastAsia" w:hAnsiTheme="minorEastAsia" w:eastAsiaTheme="minorEastAsia"/>
          <w:lang w:val="en-US" w:eastAsia="zh-CN"/>
        </w:rPr>
        <w:t>大学生</w:t>
      </w:r>
      <w:r>
        <w:rPr>
          <w:rFonts w:asciiTheme="minorEastAsia" w:hAnsiTheme="minorEastAsia" w:eastAsiaTheme="minorEastAsia"/>
        </w:rPr>
        <w:t>中华经典诵读竞赛</w:t>
      </w:r>
      <w:r>
        <w:rPr>
          <w:rFonts w:hint="eastAsia" w:asciiTheme="minorEastAsia" w:hAnsiTheme="minorEastAsia" w:eastAsiaTheme="minorEastAsia"/>
        </w:rPr>
        <w:t>QQ群后续相关信息。</w:t>
      </w:r>
    </w:p>
    <w:p>
      <w:pPr>
        <w:ind w:firstLine="420" w:firstLineChars="200"/>
        <w:rPr>
          <w:rFonts w:asciiTheme="minorEastAsia" w:hAnsiTheme="minorEastAsia" w:eastAsiaTheme="minorEastAsia"/>
        </w:rPr>
      </w:pPr>
      <w:bookmarkStart w:id="0" w:name="_GoBack"/>
      <w:bookmarkEnd w:id="0"/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附件一：湖州学院第</w:t>
      </w:r>
      <w:r>
        <w:rPr>
          <w:rFonts w:hint="eastAsia" w:asciiTheme="minorEastAsia" w:hAnsiTheme="minorEastAsia" w:eastAsiaTheme="minorEastAsia"/>
          <w:lang w:val="en-US" w:eastAsia="zh-CN"/>
        </w:rPr>
        <w:t>十</w:t>
      </w:r>
      <w:r>
        <w:rPr>
          <w:rFonts w:hint="eastAsia" w:asciiTheme="minorEastAsia" w:hAnsiTheme="minorEastAsia" w:eastAsiaTheme="minorEastAsia"/>
        </w:rPr>
        <w:t>届大学生中华经典诵读竞赛初赛朗诵题库.doc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附件二：湖州学院第</w:t>
      </w:r>
      <w:r>
        <w:rPr>
          <w:rFonts w:hint="eastAsia" w:asciiTheme="minorEastAsia" w:hAnsiTheme="minorEastAsia" w:eastAsiaTheme="minorEastAsia"/>
          <w:lang w:val="en-US" w:eastAsia="zh-CN"/>
        </w:rPr>
        <w:t>十</w:t>
      </w:r>
      <w:r>
        <w:rPr>
          <w:rFonts w:hint="eastAsia" w:asciiTheme="minorEastAsia" w:hAnsiTheme="minorEastAsia" w:eastAsiaTheme="minorEastAsia"/>
        </w:rPr>
        <w:t>届大学生中华经典诵读竞赛报名表.xls</w:t>
      </w:r>
    </w:p>
    <w:p>
      <w:pPr>
        <w:rPr>
          <w:rFonts w:asciiTheme="minorEastAsia" w:hAnsiTheme="minorEastAsia" w:eastAsiaTheme="minorEastAsia"/>
        </w:rPr>
      </w:pPr>
    </w:p>
    <w:p>
      <w:pPr>
        <w:ind w:firstLine="4830" w:firstLineChars="23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人文学院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                                  2022年3月9日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</w:p>
    <w:p>
      <w:pPr>
        <w:widowControl/>
        <w:spacing w:line="360" w:lineRule="auto"/>
        <w:ind w:firstLine="420" w:firstLineChars="200"/>
        <w:rPr>
          <w:rFonts w:ascii="宋体" w:hAnsi="宋体" w:eastAsia="宋体"/>
          <w:color w:val="000000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="宋体" w:hAnsi="宋体" w:eastAsia="宋体"/>
          <w:color w:val="000000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="宋体" w:hAnsi="宋体" w:eastAsia="宋体"/>
          <w:color w:val="000000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="宋体" w:hAnsi="宋体" w:eastAsia="宋体"/>
          <w:color w:val="000000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="宋体" w:hAnsi="宋体" w:eastAsia="宋体"/>
          <w:color w:val="000000"/>
          <w:szCs w:val="21"/>
        </w:rPr>
      </w:pPr>
    </w:p>
    <w:p>
      <w:pPr>
        <w:widowControl/>
        <w:spacing w:line="360" w:lineRule="auto"/>
        <w:ind w:firstLine="422" w:firstLineChars="200"/>
        <w:jc w:val="left"/>
        <w:rPr>
          <w:rFonts w:ascii="宋体" w:hAnsi="宋体" w:eastAsia="宋体"/>
          <w:b/>
          <w:color w:val="000000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5987762"/>
      <w:docPartObj>
        <w:docPartGallery w:val="autotext"/>
      </w:docPartObj>
    </w:sdtPr>
    <w:sdtContent>
      <w:p>
        <w:pPr>
          <w:pStyle w:val="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88"/>
    <w:rsid w:val="000175A7"/>
    <w:rsid w:val="000270FD"/>
    <w:rsid w:val="00027766"/>
    <w:rsid w:val="00040543"/>
    <w:rsid w:val="000433CB"/>
    <w:rsid w:val="00061DCF"/>
    <w:rsid w:val="00084FD3"/>
    <w:rsid w:val="0008568A"/>
    <w:rsid w:val="00091967"/>
    <w:rsid w:val="000C3C5F"/>
    <w:rsid w:val="000D5935"/>
    <w:rsid w:val="000F2165"/>
    <w:rsid w:val="000F3E56"/>
    <w:rsid w:val="001261F9"/>
    <w:rsid w:val="00150FED"/>
    <w:rsid w:val="00153759"/>
    <w:rsid w:val="00162BA3"/>
    <w:rsid w:val="00163FBE"/>
    <w:rsid w:val="001679A6"/>
    <w:rsid w:val="00182455"/>
    <w:rsid w:val="00183300"/>
    <w:rsid w:val="00192339"/>
    <w:rsid w:val="001A7FE6"/>
    <w:rsid w:val="001E0677"/>
    <w:rsid w:val="001E0C5B"/>
    <w:rsid w:val="002162F4"/>
    <w:rsid w:val="00290565"/>
    <w:rsid w:val="002A5D80"/>
    <w:rsid w:val="002B0EB2"/>
    <w:rsid w:val="002B74FB"/>
    <w:rsid w:val="002C2FAC"/>
    <w:rsid w:val="002D4606"/>
    <w:rsid w:val="003708CC"/>
    <w:rsid w:val="00377742"/>
    <w:rsid w:val="0038796C"/>
    <w:rsid w:val="003C0110"/>
    <w:rsid w:val="003C0B50"/>
    <w:rsid w:val="003C270B"/>
    <w:rsid w:val="003D0920"/>
    <w:rsid w:val="003D0A4B"/>
    <w:rsid w:val="003F6D88"/>
    <w:rsid w:val="00411FC6"/>
    <w:rsid w:val="00413864"/>
    <w:rsid w:val="004205A3"/>
    <w:rsid w:val="00443511"/>
    <w:rsid w:val="00451347"/>
    <w:rsid w:val="00460AD9"/>
    <w:rsid w:val="00474FE2"/>
    <w:rsid w:val="004829FB"/>
    <w:rsid w:val="00495846"/>
    <w:rsid w:val="004A1827"/>
    <w:rsid w:val="004A294E"/>
    <w:rsid w:val="004A3B81"/>
    <w:rsid w:val="004A487F"/>
    <w:rsid w:val="004A5188"/>
    <w:rsid w:val="004B0094"/>
    <w:rsid w:val="004C3361"/>
    <w:rsid w:val="0050612E"/>
    <w:rsid w:val="005119C7"/>
    <w:rsid w:val="00515AE5"/>
    <w:rsid w:val="00520837"/>
    <w:rsid w:val="0052313D"/>
    <w:rsid w:val="00524BF1"/>
    <w:rsid w:val="00541AB8"/>
    <w:rsid w:val="005A248B"/>
    <w:rsid w:val="005C374F"/>
    <w:rsid w:val="005D705B"/>
    <w:rsid w:val="005E0C77"/>
    <w:rsid w:val="005E7FB9"/>
    <w:rsid w:val="00642FD3"/>
    <w:rsid w:val="00670A23"/>
    <w:rsid w:val="006749D9"/>
    <w:rsid w:val="0068183F"/>
    <w:rsid w:val="00691B53"/>
    <w:rsid w:val="006A5425"/>
    <w:rsid w:val="006B6762"/>
    <w:rsid w:val="006D491B"/>
    <w:rsid w:val="006E543B"/>
    <w:rsid w:val="006F3F6D"/>
    <w:rsid w:val="006F610D"/>
    <w:rsid w:val="00700F07"/>
    <w:rsid w:val="00713221"/>
    <w:rsid w:val="00714EE4"/>
    <w:rsid w:val="00725212"/>
    <w:rsid w:val="00740261"/>
    <w:rsid w:val="0074788E"/>
    <w:rsid w:val="0075412B"/>
    <w:rsid w:val="007573F8"/>
    <w:rsid w:val="007A3E8B"/>
    <w:rsid w:val="007E0A1B"/>
    <w:rsid w:val="007F5FE9"/>
    <w:rsid w:val="00835AE9"/>
    <w:rsid w:val="0084577E"/>
    <w:rsid w:val="00846E69"/>
    <w:rsid w:val="008529F7"/>
    <w:rsid w:val="008556D9"/>
    <w:rsid w:val="008832FE"/>
    <w:rsid w:val="00890CF7"/>
    <w:rsid w:val="008B173A"/>
    <w:rsid w:val="008C1B1C"/>
    <w:rsid w:val="008C3A35"/>
    <w:rsid w:val="008E1544"/>
    <w:rsid w:val="008E5A40"/>
    <w:rsid w:val="008F2DD3"/>
    <w:rsid w:val="009218EB"/>
    <w:rsid w:val="00924ACD"/>
    <w:rsid w:val="00930144"/>
    <w:rsid w:val="00930A2F"/>
    <w:rsid w:val="0093162F"/>
    <w:rsid w:val="009362B2"/>
    <w:rsid w:val="00980FB5"/>
    <w:rsid w:val="00987F3A"/>
    <w:rsid w:val="009A42A0"/>
    <w:rsid w:val="009A65ED"/>
    <w:rsid w:val="009B144E"/>
    <w:rsid w:val="009D0076"/>
    <w:rsid w:val="00A063FA"/>
    <w:rsid w:val="00A0751E"/>
    <w:rsid w:val="00A22229"/>
    <w:rsid w:val="00A23954"/>
    <w:rsid w:val="00A378E8"/>
    <w:rsid w:val="00A5078C"/>
    <w:rsid w:val="00A740F0"/>
    <w:rsid w:val="00A917DC"/>
    <w:rsid w:val="00AB3925"/>
    <w:rsid w:val="00AE2906"/>
    <w:rsid w:val="00AF27C0"/>
    <w:rsid w:val="00B143F8"/>
    <w:rsid w:val="00B242FE"/>
    <w:rsid w:val="00B4578D"/>
    <w:rsid w:val="00B606D1"/>
    <w:rsid w:val="00BA68A7"/>
    <w:rsid w:val="00BB41BC"/>
    <w:rsid w:val="00BF2926"/>
    <w:rsid w:val="00BF5824"/>
    <w:rsid w:val="00C0170C"/>
    <w:rsid w:val="00C4645C"/>
    <w:rsid w:val="00CA7268"/>
    <w:rsid w:val="00CA7A2A"/>
    <w:rsid w:val="00CB725C"/>
    <w:rsid w:val="00CC1C59"/>
    <w:rsid w:val="00CC3B98"/>
    <w:rsid w:val="00CF2E83"/>
    <w:rsid w:val="00D203B8"/>
    <w:rsid w:val="00D25104"/>
    <w:rsid w:val="00D33CE3"/>
    <w:rsid w:val="00D35F7D"/>
    <w:rsid w:val="00D43E89"/>
    <w:rsid w:val="00D85D3C"/>
    <w:rsid w:val="00D87207"/>
    <w:rsid w:val="00D900AB"/>
    <w:rsid w:val="00DA5F37"/>
    <w:rsid w:val="00DB1E5D"/>
    <w:rsid w:val="00DB4537"/>
    <w:rsid w:val="00DB560B"/>
    <w:rsid w:val="00DB7B46"/>
    <w:rsid w:val="00DD2186"/>
    <w:rsid w:val="00DE625A"/>
    <w:rsid w:val="00DF51C6"/>
    <w:rsid w:val="00DF65AE"/>
    <w:rsid w:val="00E028F5"/>
    <w:rsid w:val="00E04C62"/>
    <w:rsid w:val="00E22D73"/>
    <w:rsid w:val="00E36B37"/>
    <w:rsid w:val="00E652F7"/>
    <w:rsid w:val="00E82AF5"/>
    <w:rsid w:val="00E87E52"/>
    <w:rsid w:val="00E94C60"/>
    <w:rsid w:val="00EA570D"/>
    <w:rsid w:val="00EB053E"/>
    <w:rsid w:val="00EB0E8C"/>
    <w:rsid w:val="00EC0A6B"/>
    <w:rsid w:val="00EE1537"/>
    <w:rsid w:val="00EE1DC8"/>
    <w:rsid w:val="00F14F82"/>
    <w:rsid w:val="00F50B6A"/>
    <w:rsid w:val="00F53B1A"/>
    <w:rsid w:val="00F57EB2"/>
    <w:rsid w:val="00F60FDF"/>
    <w:rsid w:val="00F772B5"/>
    <w:rsid w:val="00F815C1"/>
    <w:rsid w:val="00FA22AA"/>
    <w:rsid w:val="00FA75B7"/>
    <w:rsid w:val="00FB0507"/>
    <w:rsid w:val="00FB5714"/>
    <w:rsid w:val="00FB6489"/>
    <w:rsid w:val="00FD7A95"/>
    <w:rsid w:val="00FE3C56"/>
    <w:rsid w:val="00FE554C"/>
    <w:rsid w:val="00FF5421"/>
    <w:rsid w:val="011C626C"/>
    <w:rsid w:val="04B52C5F"/>
    <w:rsid w:val="06540256"/>
    <w:rsid w:val="07DC2698"/>
    <w:rsid w:val="0808579C"/>
    <w:rsid w:val="09572537"/>
    <w:rsid w:val="09CD3B5E"/>
    <w:rsid w:val="0C2B1BDF"/>
    <w:rsid w:val="0F213C0A"/>
    <w:rsid w:val="145A112D"/>
    <w:rsid w:val="14E60C13"/>
    <w:rsid w:val="14E65D01"/>
    <w:rsid w:val="156A35F2"/>
    <w:rsid w:val="16436F8F"/>
    <w:rsid w:val="16DC22CD"/>
    <w:rsid w:val="17242CEB"/>
    <w:rsid w:val="172872C1"/>
    <w:rsid w:val="18147845"/>
    <w:rsid w:val="1C362480"/>
    <w:rsid w:val="1C850D11"/>
    <w:rsid w:val="1DE33F41"/>
    <w:rsid w:val="1E4569AA"/>
    <w:rsid w:val="1F372797"/>
    <w:rsid w:val="1F5F1CED"/>
    <w:rsid w:val="20E22BD6"/>
    <w:rsid w:val="21DA77F1"/>
    <w:rsid w:val="24F133E8"/>
    <w:rsid w:val="27DF69D9"/>
    <w:rsid w:val="27E2170E"/>
    <w:rsid w:val="27F05AD9"/>
    <w:rsid w:val="287219A2"/>
    <w:rsid w:val="28AF7595"/>
    <w:rsid w:val="291D29FD"/>
    <w:rsid w:val="2A0C65CE"/>
    <w:rsid w:val="2A0E67EA"/>
    <w:rsid w:val="2AEC7455"/>
    <w:rsid w:val="2B9B6245"/>
    <w:rsid w:val="2E400F3C"/>
    <w:rsid w:val="2EDF0755"/>
    <w:rsid w:val="302A3C52"/>
    <w:rsid w:val="329A50BF"/>
    <w:rsid w:val="35AA1EA4"/>
    <w:rsid w:val="35FE5964"/>
    <w:rsid w:val="36DF7544"/>
    <w:rsid w:val="3A7601BF"/>
    <w:rsid w:val="3D1D0DC6"/>
    <w:rsid w:val="3DD10E27"/>
    <w:rsid w:val="3F0A7128"/>
    <w:rsid w:val="3FB53538"/>
    <w:rsid w:val="41566655"/>
    <w:rsid w:val="4242307D"/>
    <w:rsid w:val="44B9523F"/>
    <w:rsid w:val="44D77AAC"/>
    <w:rsid w:val="48D52555"/>
    <w:rsid w:val="48DF163C"/>
    <w:rsid w:val="4901159C"/>
    <w:rsid w:val="4953791E"/>
    <w:rsid w:val="496658A3"/>
    <w:rsid w:val="49F43DE8"/>
    <w:rsid w:val="4CC823D1"/>
    <w:rsid w:val="4E513743"/>
    <w:rsid w:val="4ED14431"/>
    <w:rsid w:val="4F7F0A32"/>
    <w:rsid w:val="4FEE414D"/>
    <w:rsid w:val="51782617"/>
    <w:rsid w:val="53955442"/>
    <w:rsid w:val="55807CEC"/>
    <w:rsid w:val="55D818D6"/>
    <w:rsid w:val="569E667C"/>
    <w:rsid w:val="57831D16"/>
    <w:rsid w:val="59121D8B"/>
    <w:rsid w:val="59CD7278"/>
    <w:rsid w:val="59FB6360"/>
    <w:rsid w:val="5A767910"/>
    <w:rsid w:val="5AB17627"/>
    <w:rsid w:val="5AE20B01"/>
    <w:rsid w:val="5CED3EB9"/>
    <w:rsid w:val="5D843CB0"/>
    <w:rsid w:val="5DCF6DEE"/>
    <w:rsid w:val="5F7C1524"/>
    <w:rsid w:val="5F871743"/>
    <w:rsid w:val="5FEF7F48"/>
    <w:rsid w:val="61616C24"/>
    <w:rsid w:val="649C7F73"/>
    <w:rsid w:val="6C9F4AA4"/>
    <w:rsid w:val="6D257FA0"/>
    <w:rsid w:val="701E3F32"/>
    <w:rsid w:val="723B701D"/>
    <w:rsid w:val="72680490"/>
    <w:rsid w:val="75371D1E"/>
    <w:rsid w:val="77A613DD"/>
    <w:rsid w:val="785C7CED"/>
    <w:rsid w:val="787D038F"/>
    <w:rsid w:val="79B06543"/>
    <w:rsid w:val="7B89176A"/>
    <w:rsid w:val="7C2C1B6C"/>
    <w:rsid w:val="7F6C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563C1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11">
    <w:name w:val="日期 字符"/>
    <w:basedOn w:val="6"/>
    <w:link w:val="2"/>
    <w:semiHidden/>
    <w:uiPriority w:val="99"/>
    <w:rPr>
      <w:rFonts w:ascii="等线" w:hAnsi="等线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3BFF22-705A-494D-88BF-4B7A9325DA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120</Words>
  <Characters>690</Characters>
  <Lines>5</Lines>
  <Paragraphs>1</Paragraphs>
  <TotalTime>358</TotalTime>
  <ScaleCrop>false</ScaleCrop>
  <LinksUpToDate>false</LinksUpToDate>
  <CharactersWithSpaces>809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2020-03-12T09:56:00Z</dcterms:created>
  <dc:creator>user</dc:creator>
  <cp:lastModifiedBy>秋水伊人</cp:lastModifiedBy>
  <dcterms:modified xsi:type="dcterms:W3CDTF">2022-03-10T04:11:11Z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7FA919E7E8F54CD7A3C71562EB610DC6</vt:lpwstr>
  </property>
</Properties>
</file>